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5F003" w14:textId="77777777" w:rsidR="00034596" w:rsidRPr="006B036A" w:rsidRDefault="00034596" w:rsidP="00034596">
      <w:pPr>
        <w:pStyle w:val="Default"/>
        <w:rPr>
          <w:rFonts w:ascii="Avenir Next LT Pro" w:hAnsi="Avenir Next LT Pro"/>
          <w:b/>
          <w:i/>
          <w:sz w:val="20"/>
          <w:szCs w:val="20"/>
        </w:rPr>
      </w:pPr>
      <w:bookmarkStart w:id="0" w:name="_Hlk124326862"/>
      <w:r w:rsidRPr="006B036A">
        <w:rPr>
          <w:rFonts w:ascii="Avenir Next LT Pro" w:hAnsi="Avenir Next LT Pro"/>
          <w:b/>
          <w:i/>
          <w:sz w:val="20"/>
          <w:szCs w:val="20"/>
        </w:rPr>
        <w:t xml:space="preserve">Allegato 1 - fac-simile manifestazione di interesse </w:t>
      </w:r>
    </w:p>
    <w:p w14:paraId="07C57657" w14:textId="77777777" w:rsidR="00034596" w:rsidRPr="006B036A" w:rsidRDefault="00034596" w:rsidP="00034596">
      <w:pPr>
        <w:pStyle w:val="Default"/>
        <w:rPr>
          <w:rFonts w:ascii="Avenir Next LT Pro" w:hAnsi="Avenir Next LT Pro"/>
          <w:sz w:val="20"/>
          <w:szCs w:val="20"/>
        </w:rPr>
      </w:pPr>
    </w:p>
    <w:p w14:paraId="3D599384" w14:textId="77777777" w:rsidR="00034596" w:rsidRPr="006B036A" w:rsidRDefault="00034596" w:rsidP="00034596">
      <w:pPr>
        <w:pStyle w:val="Default"/>
        <w:ind w:left="6372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 xml:space="preserve">Spettabile </w:t>
      </w:r>
    </w:p>
    <w:p w14:paraId="363B2C66" w14:textId="77777777" w:rsidR="00034596" w:rsidRPr="006B036A" w:rsidRDefault="00034596" w:rsidP="00034596">
      <w:pPr>
        <w:pStyle w:val="Default"/>
        <w:ind w:left="6372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>Consorzio di Bonifica</w:t>
      </w:r>
    </w:p>
    <w:p w14:paraId="651BC405" w14:textId="77777777" w:rsidR="00034596" w:rsidRPr="006B036A" w:rsidRDefault="00034596" w:rsidP="00034596">
      <w:pPr>
        <w:pStyle w:val="Default"/>
        <w:ind w:left="6372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>Oglio Mella</w:t>
      </w:r>
    </w:p>
    <w:p w14:paraId="44910A68" w14:textId="3F3CFBAA" w:rsidR="00034596" w:rsidRPr="006B036A" w:rsidRDefault="00034596" w:rsidP="00034596">
      <w:pPr>
        <w:pStyle w:val="Default"/>
        <w:ind w:left="6372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>Via Labirinto, 151</w:t>
      </w:r>
    </w:p>
    <w:p w14:paraId="0B490689" w14:textId="0E5D596C" w:rsidR="00034596" w:rsidRPr="006B036A" w:rsidRDefault="00034596" w:rsidP="00034596">
      <w:pPr>
        <w:pStyle w:val="Default"/>
        <w:ind w:left="6372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>25125 Brescia (BS)</w:t>
      </w:r>
    </w:p>
    <w:p w14:paraId="0B8C6594" w14:textId="468ED93A" w:rsidR="00034596" w:rsidRPr="006B036A" w:rsidRDefault="00034596" w:rsidP="00034596">
      <w:pPr>
        <w:pStyle w:val="Default"/>
        <w:ind w:left="6372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>ogliomella@pec.it</w:t>
      </w:r>
    </w:p>
    <w:p w14:paraId="24218DE6" w14:textId="77777777" w:rsidR="00034596" w:rsidRPr="006B036A" w:rsidRDefault="00034596" w:rsidP="00034596">
      <w:pPr>
        <w:pStyle w:val="Default"/>
        <w:ind w:left="6372"/>
        <w:rPr>
          <w:rFonts w:ascii="Avenir Next LT Pro" w:hAnsi="Avenir Next LT Pro"/>
          <w:sz w:val="20"/>
          <w:szCs w:val="20"/>
        </w:rPr>
      </w:pPr>
    </w:p>
    <w:p w14:paraId="76E55B0C" w14:textId="20470F0B" w:rsidR="00034596" w:rsidRPr="006B036A" w:rsidRDefault="00034596" w:rsidP="00034596">
      <w:pPr>
        <w:pStyle w:val="Default"/>
        <w:jc w:val="both"/>
        <w:rPr>
          <w:rFonts w:ascii="Avenir Next LT Pro" w:hAnsi="Avenir Next LT Pro"/>
          <w:b/>
          <w:i/>
          <w:sz w:val="20"/>
          <w:szCs w:val="20"/>
        </w:rPr>
      </w:pPr>
      <w:r w:rsidRPr="006B036A">
        <w:rPr>
          <w:rFonts w:ascii="Avenir Next LT Pro" w:hAnsi="Avenir Next LT Pro"/>
          <w:b/>
          <w:i/>
          <w:sz w:val="20"/>
          <w:szCs w:val="20"/>
        </w:rPr>
        <w:t xml:space="preserve">OGGETTO: manifestazione di interesse ad essere invitato alla selezione secondo confronto concorrenziale, senza pubblicazione di un bando di gara, avente ad oggetto l’erogazione di un mutuo da destinare ad investimenti - </w:t>
      </w:r>
      <w:r w:rsidRPr="006B036A">
        <w:rPr>
          <w:rFonts w:ascii="Avenir Next LT Pro" w:hAnsi="Avenir Next LT Pro"/>
          <w:b/>
          <w:bCs/>
          <w:sz w:val="20"/>
          <w:szCs w:val="20"/>
        </w:rPr>
        <w:t>AVVISO ESPLORATIVO PER INDAGINE DI MERCATO</w:t>
      </w:r>
      <w:r w:rsidR="0000249B" w:rsidRPr="006B036A">
        <w:rPr>
          <w:rFonts w:ascii="Avenir Next LT Pro" w:hAnsi="Avenir Next LT Pro"/>
          <w:b/>
          <w:bCs/>
          <w:sz w:val="20"/>
          <w:szCs w:val="20"/>
        </w:rPr>
        <w:t>.</w:t>
      </w:r>
    </w:p>
    <w:p w14:paraId="57E2D9EA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</w:p>
    <w:p w14:paraId="34CEB7E8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  <w:bookmarkStart w:id="1" w:name="_Hlk32225320"/>
      <w:r w:rsidRPr="006B036A">
        <w:rPr>
          <w:rFonts w:ascii="Avenir Next LT Pro" w:hAnsi="Avenir Next LT Pro"/>
          <w:sz w:val="20"/>
          <w:szCs w:val="20"/>
        </w:rPr>
        <w:t>Il sottoscritto __________________________________, nato a _________________ il ______/______/_____ in qualità di legale rappresentante/procuratore dell’operatore economico _______________________________________________ [(</w:t>
      </w:r>
      <w:r w:rsidRPr="006B036A">
        <w:rPr>
          <w:rFonts w:ascii="Avenir Next LT Pro" w:hAnsi="Avenir Next LT Pro"/>
          <w:i/>
          <w:iCs/>
          <w:sz w:val="20"/>
          <w:szCs w:val="20"/>
        </w:rPr>
        <w:t>se procuratore</w:t>
      </w:r>
      <w:r w:rsidRPr="006B036A">
        <w:rPr>
          <w:rFonts w:ascii="Avenir Next LT Pro" w:hAnsi="Avenir Next LT Pro"/>
          <w:sz w:val="20"/>
          <w:szCs w:val="20"/>
        </w:rPr>
        <w:t>: giusta procura in data [   ], notaio [     ], rep. [    ], racc. [    ])] C.F./P.IVA ______________________________ con sede in __________ _________________________ via _______________________________________ indirizzo PEC________________________ ovvero numero di fax ________________________</w:t>
      </w:r>
    </w:p>
    <w:bookmarkEnd w:id="1"/>
    <w:p w14:paraId="79720736" w14:textId="77777777" w:rsidR="00034596" w:rsidRPr="006B036A" w:rsidRDefault="00034596" w:rsidP="00034596">
      <w:pPr>
        <w:pStyle w:val="Default"/>
        <w:jc w:val="center"/>
        <w:rPr>
          <w:rFonts w:ascii="Avenir Next LT Pro" w:hAnsi="Avenir Next LT Pro"/>
          <w:b/>
          <w:bCs/>
          <w:sz w:val="20"/>
          <w:szCs w:val="20"/>
        </w:rPr>
      </w:pPr>
    </w:p>
    <w:p w14:paraId="268B8AD8" w14:textId="77777777" w:rsidR="00034596" w:rsidRPr="006B036A" w:rsidRDefault="00034596" w:rsidP="00034596">
      <w:pPr>
        <w:pStyle w:val="Default"/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6B036A">
        <w:rPr>
          <w:rFonts w:ascii="Avenir Next LT Pro" w:hAnsi="Avenir Next LT Pro"/>
          <w:b/>
          <w:bCs/>
          <w:sz w:val="20"/>
          <w:szCs w:val="20"/>
        </w:rPr>
        <w:t>MANIFESTA</w:t>
      </w:r>
    </w:p>
    <w:p w14:paraId="525A4D6B" w14:textId="77777777" w:rsidR="00034596" w:rsidRPr="006B036A" w:rsidRDefault="00034596" w:rsidP="00034596">
      <w:pPr>
        <w:pStyle w:val="Default"/>
        <w:jc w:val="center"/>
        <w:rPr>
          <w:rFonts w:ascii="Avenir Next LT Pro" w:hAnsi="Avenir Next LT Pro"/>
          <w:sz w:val="20"/>
          <w:szCs w:val="20"/>
        </w:rPr>
      </w:pPr>
    </w:p>
    <w:p w14:paraId="6D58F09D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 xml:space="preserve">l’interesse dell’operatore economico che rappresenta ad essere invitato alla procedura di selezione indicata in oggetto e </w:t>
      </w:r>
    </w:p>
    <w:p w14:paraId="0813A2B6" w14:textId="77777777" w:rsidR="00034596" w:rsidRPr="006B036A" w:rsidRDefault="00034596" w:rsidP="00034596">
      <w:pPr>
        <w:pStyle w:val="Default"/>
        <w:jc w:val="center"/>
        <w:rPr>
          <w:rFonts w:ascii="Avenir Next LT Pro" w:hAnsi="Avenir Next LT Pro"/>
          <w:b/>
          <w:bCs/>
          <w:sz w:val="20"/>
          <w:szCs w:val="20"/>
        </w:rPr>
      </w:pPr>
    </w:p>
    <w:p w14:paraId="7455D457" w14:textId="77777777" w:rsidR="00034596" w:rsidRPr="006B036A" w:rsidRDefault="00034596" w:rsidP="00034596">
      <w:pPr>
        <w:pStyle w:val="Default"/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6B036A">
        <w:rPr>
          <w:rFonts w:ascii="Avenir Next LT Pro" w:hAnsi="Avenir Next LT Pro"/>
          <w:b/>
          <w:bCs/>
          <w:sz w:val="20"/>
          <w:szCs w:val="20"/>
        </w:rPr>
        <w:t>CHIEDE</w:t>
      </w:r>
    </w:p>
    <w:p w14:paraId="1BBFFE9A" w14:textId="77777777" w:rsidR="00034596" w:rsidRPr="006B036A" w:rsidRDefault="00034596" w:rsidP="00034596">
      <w:pPr>
        <w:pStyle w:val="Default"/>
        <w:jc w:val="center"/>
        <w:rPr>
          <w:rFonts w:ascii="Avenir Next LT Pro" w:hAnsi="Avenir Next LT Pro"/>
          <w:sz w:val="20"/>
          <w:szCs w:val="20"/>
        </w:rPr>
      </w:pPr>
    </w:p>
    <w:p w14:paraId="2F970A20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 xml:space="preserve">di essere invitato a partecipare all’eventuale procedura di selezione per l’affidamento del servizio in oggetto. </w:t>
      </w:r>
    </w:p>
    <w:p w14:paraId="506C3F99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</w:p>
    <w:p w14:paraId="63D09F7B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 xml:space="preserve">A tal fine il sottoscritto, ai sensi degli artt. 46 e 47 D.P.R. n. 445/2000 e </w:t>
      </w:r>
      <w:proofErr w:type="spellStart"/>
      <w:r w:rsidRPr="006B036A">
        <w:rPr>
          <w:rFonts w:ascii="Avenir Next LT Pro" w:hAnsi="Avenir Next LT Pro"/>
          <w:sz w:val="20"/>
          <w:szCs w:val="20"/>
        </w:rPr>
        <w:t>ss.mm.ii</w:t>
      </w:r>
      <w:proofErr w:type="spellEnd"/>
      <w:r w:rsidRPr="006B036A">
        <w:rPr>
          <w:rFonts w:ascii="Avenir Next LT Pro" w:hAnsi="Avenir Next LT Pro"/>
          <w:sz w:val="20"/>
          <w:szCs w:val="20"/>
        </w:rPr>
        <w:t xml:space="preserve">. e sotto la propria personale responsabilità, consapevole delle sanzioni penali previste dall’art. 76 D.P.R. n. 445/2000 per le ipotesi di falsità in atti e dichiarazioni mendaci </w:t>
      </w:r>
    </w:p>
    <w:p w14:paraId="558315C9" w14:textId="77777777" w:rsidR="00034596" w:rsidRPr="006B036A" w:rsidRDefault="00034596" w:rsidP="00034596">
      <w:pPr>
        <w:pStyle w:val="Default"/>
        <w:jc w:val="center"/>
        <w:rPr>
          <w:rFonts w:ascii="Avenir Next LT Pro" w:hAnsi="Avenir Next LT Pro"/>
          <w:b/>
          <w:bCs/>
          <w:sz w:val="20"/>
          <w:szCs w:val="20"/>
        </w:rPr>
      </w:pPr>
    </w:p>
    <w:p w14:paraId="20E7B3A3" w14:textId="77777777" w:rsidR="00034596" w:rsidRPr="006B036A" w:rsidRDefault="00034596" w:rsidP="00034596">
      <w:pPr>
        <w:pStyle w:val="Default"/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6B036A">
        <w:rPr>
          <w:rFonts w:ascii="Avenir Next LT Pro" w:hAnsi="Avenir Next LT Pro"/>
          <w:b/>
          <w:bCs/>
          <w:sz w:val="20"/>
          <w:szCs w:val="20"/>
        </w:rPr>
        <w:t>DICHIARA</w:t>
      </w:r>
    </w:p>
    <w:p w14:paraId="73E3321A" w14:textId="77777777" w:rsidR="00034596" w:rsidRPr="006B036A" w:rsidRDefault="00034596" w:rsidP="00034596">
      <w:pPr>
        <w:pStyle w:val="Default"/>
        <w:jc w:val="center"/>
        <w:rPr>
          <w:rFonts w:ascii="Avenir Next LT Pro" w:hAnsi="Avenir Next LT Pro"/>
          <w:sz w:val="20"/>
          <w:szCs w:val="20"/>
        </w:rPr>
      </w:pPr>
    </w:p>
    <w:p w14:paraId="79C6E2B8" w14:textId="4F97C135" w:rsidR="00034596" w:rsidRPr="006B036A" w:rsidRDefault="00034596" w:rsidP="0000249B">
      <w:pPr>
        <w:pStyle w:val="Default"/>
        <w:jc w:val="both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>- che l’indirizzo di posta elettronica certificata (PEC) al quale potranno essere inviate eventuali comunicazioni è il seguente: PEC</w:t>
      </w:r>
      <w:r w:rsidR="0000249B" w:rsidRPr="006B036A">
        <w:rPr>
          <w:rFonts w:ascii="Avenir Next LT Pro" w:hAnsi="Avenir Next LT Pro"/>
          <w:sz w:val="20"/>
          <w:szCs w:val="20"/>
        </w:rPr>
        <w:t>:</w:t>
      </w:r>
      <w:r w:rsidRPr="006B036A">
        <w:rPr>
          <w:rFonts w:ascii="Avenir Next LT Pro" w:hAnsi="Avenir Next LT Pro"/>
          <w:sz w:val="20"/>
          <w:szCs w:val="20"/>
        </w:rPr>
        <w:t xml:space="preserve"> _____________________</w:t>
      </w:r>
      <w:r w:rsidR="0000249B" w:rsidRPr="006B036A">
        <w:rPr>
          <w:rFonts w:ascii="Avenir Next LT Pro" w:hAnsi="Avenir Next LT Pro"/>
          <w:sz w:val="20"/>
          <w:szCs w:val="20"/>
        </w:rPr>
        <w:t>;</w:t>
      </w:r>
    </w:p>
    <w:p w14:paraId="0FCB023A" w14:textId="77777777" w:rsidR="0000249B" w:rsidRPr="006B036A" w:rsidRDefault="0000249B" w:rsidP="0000249B">
      <w:pPr>
        <w:pStyle w:val="Default"/>
        <w:jc w:val="both"/>
        <w:rPr>
          <w:rFonts w:ascii="Avenir Next LT Pro" w:hAnsi="Avenir Next LT Pro"/>
          <w:sz w:val="20"/>
          <w:szCs w:val="20"/>
        </w:rPr>
      </w:pPr>
    </w:p>
    <w:p w14:paraId="5DF4B630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bCs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>- di accettare espressamente, senza condizione o riserva alcuna, le condizioni previste nell’</w:t>
      </w:r>
      <w:r w:rsidRPr="006B036A">
        <w:rPr>
          <w:rFonts w:ascii="Avenir Next LT Pro" w:hAnsi="Avenir Next LT Pro"/>
          <w:bCs/>
          <w:sz w:val="20"/>
          <w:szCs w:val="20"/>
        </w:rPr>
        <w:t>avviso di manifestazione d’interesse in oggetto;</w:t>
      </w:r>
    </w:p>
    <w:p w14:paraId="0FFE2755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bCs/>
          <w:sz w:val="20"/>
          <w:szCs w:val="20"/>
        </w:rPr>
      </w:pPr>
    </w:p>
    <w:p w14:paraId="3A285CB7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>- che l'impresa è in possesso di certificato di iscrizione al registro delle imprese o analoga iscrizione del Paese di stabilimento;</w:t>
      </w:r>
    </w:p>
    <w:p w14:paraId="3979B312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</w:p>
    <w:p w14:paraId="0CD7842C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 xml:space="preserve">- che l’impresa è autorizzata ad esercitare l’attività bancaria ai sensi degli artt. 10, 13, 14del D. Lgs. n. 385/1993 e </w:t>
      </w:r>
      <w:proofErr w:type="spellStart"/>
      <w:r w:rsidRPr="006B036A">
        <w:rPr>
          <w:rFonts w:ascii="Avenir Next LT Pro" w:hAnsi="Avenir Next LT Pro"/>
          <w:sz w:val="20"/>
          <w:szCs w:val="20"/>
        </w:rPr>
        <w:t>s.m.i.</w:t>
      </w:r>
      <w:proofErr w:type="spellEnd"/>
      <w:r w:rsidRPr="006B036A">
        <w:rPr>
          <w:rFonts w:ascii="Avenir Next LT Pro" w:hAnsi="Avenir Next LT Pro"/>
          <w:sz w:val="20"/>
          <w:szCs w:val="20"/>
        </w:rPr>
        <w:t xml:space="preserve"> (Testo unico delle leggi in materia bancaria e creditizia o TUB) e ai sensi degli artt. 16 e ss. del TUB, nel caso di imprese non residenti in Italia;</w:t>
      </w:r>
    </w:p>
    <w:p w14:paraId="42F63C2A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</w:p>
    <w:p w14:paraId="7B6EE93A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 xml:space="preserve">          indicare n. / sezione iscrizione Albo Banche;</w:t>
      </w:r>
    </w:p>
    <w:p w14:paraId="68F64B55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</w:p>
    <w:p w14:paraId="4BB4E00F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 xml:space="preserve">- che non sussiste alcuna delle condizioni che costituiscono motivo di esclusione dell’impresa a contratte con la pubblica amministrazione di cui all’art. 80 del D. Lgs. n. 50/2016 e </w:t>
      </w:r>
      <w:proofErr w:type="spellStart"/>
      <w:r w:rsidRPr="006B036A">
        <w:rPr>
          <w:rFonts w:ascii="Avenir Next LT Pro" w:hAnsi="Avenir Next LT Pro"/>
          <w:sz w:val="20"/>
          <w:szCs w:val="20"/>
        </w:rPr>
        <w:t>s.m.i.</w:t>
      </w:r>
      <w:proofErr w:type="spellEnd"/>
      <w:r w:rsidRPr="006B036A">
        <w:rPr>
          <w:rFonts w:ascii="Avenir Next LT Pro" w:hAnsi="Avenir Next LT Pro"/>
          <w:sz w:val="20"/>
          <w:szCs w:val="20"/>
        </w:rPr>
        <w:t>;</w:t>
      </w:r>
    </w:p>
    <w:p w14:paraId="750473AA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</w:p>
    <w:p w14:paraId="46D64741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 xml:space="preserve">- che l’impresa è costituita ed operante in Paesi c.d. “White List” (ex D.M. 4 settembre 1996 e </w:t>
      </w:r>
      <w:proofErr w:type="spellStart"/>
      <w:r w:rsidRPr="006B036A">
        <w:rPr>
          <w:rFonts w:ascii="Avenir Next LT Pro" w:hAnsi="Avenir Next LT Pro"/>
          <w:sz w:val="20"/>
          <w:szCs w:val="20"/>
        </w:rPr>
        <w:t>s.m.i.</w:t>
      </w:r>
      <w:proofErr w:type="spellEnd"/>
      <w:r w:rsidRPr="006B036A">
        <w:rPr>
          <w:rFonts w:ascii="Avenir Next LT Pro" w:hAnsi="Avenir Next LT Pro"/>
          <w:sz w:val="20"/>
          <w:szCs w:val="20"/>
        </w:rPr>
        <w:t>).</w:t>
      </w:r>
    </w:p>
    <w:p w14:paraId="25786441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</w:p>
    <w:p w14:paraId="16AACAB6" w14:textId="77777777" w:rsidR="00034596" w:rsidRPr="006B036A" w:rsidRDefault="00034596" w:rsidP="00034596">
      <w:pPr>
        <w:pStyle w:val="Default"/>
        <w:jc w:val="both"/>
        <w:rPr>
          <w:rFonts w:ascii="Avenir Next LT Pro" w:hAnsi="Avenir Next LT Pro"/>
          <w:sz w:val="20"/>
          <w:szCs w:val="20"/>
        </w:rPr>
      </w:pPr>
      <w:r w:rsidRPr="006B036A">
        <w:rPr>
          <w:rFonts w:ascii="Avenir Next LT Pro" w:hAnsi="Avenir Next LT Pro"/>
          <w:sz w:val="20"/>
          <w:szCs w:val="20"/>
        </w:rPr>
        <w:t xml:space="preserve">Luogo e data ________________________________ </w:t>
      </w:r>
    </w:p>
    <w:p w14:paraId="3C660436" w14:textId="77777777" w:rsidR="006D15C0" w:rsidRPr="006B036A" w:rsidRDefault="006D15C0" w:rsidP="004F214D">
      <w:pPr>
        <w:spacing w:line="360" w:lineRule="auto"/>
        <w:jc w:val="both"/>
        <w:rPr>
          <w:rFonts w:ascii="Avenir Next LT Pro" w:hAnsi="Avenir Next LT Pro"/>
          <w:sz w:val="20"/>
          <w:szCs w:val="20"/>
        </w:rPr>
      </w:pPr>
    </w:p>
    <w:bookmarkEnd w:id="0"/>
    <w:sectPr w:rsidR="006D15C0" w:rsidRPr="006B036A" w:rsidSect="00772E3A">
      <w:footerReference w:type="default" r:id="rId7"/>
      <w:footerReference w:type="first" r:id="rId8"/>
      <w:pgSz w:w="11906" w:h="16838"/>
      <w:pgMar w:top="851" w:right="1274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264F7" w14:textId="77777777" w:rsidR="00CD0974" w:rsidRDefault="00CD0974" w:rsidP="0088284C">
      <w:r>
        <w:separator/>
      </w:r>
    </w:p>
  </w:endnote>
  <w:endnote w:type="continuationSeparator" w:id="0">
    <w:p w14:paraId="507AC84D" w14:textId="77777777" w:rsidR="00CD0974" w:rsidRDefault="00CD0974" w:rsidP="0088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89381" w14:textId="77777777" w:rsidR="00076D4C" w:rsidRPr="00B17E37" w:rsidRDefault="00076D4C">
    <w:pPr>
      <w:pStyle w:val="Pidipagina"/>
      <w:jc w:val="right"/>
      <w:rPr>
        <w:rFonts w:asciiTheme="majorHAnsi" w:hAnsiTheme="majorHAnsi"/>
      </w:rPr>
    </w:pPr>
  </w:p>
  <w:p w14:paraId="15008BE1" w14:textId="77777777" w:rsidR="00514A34" w:rsidRDefault="00514A34" w:rsidP="00514A34">
    <w:pPr>
      <w:pStyle w:val="Intestazione"/>
    </w:pPr>
  </w:p>
  <w:p w14:paraId="5F7FAEE0" w14:textId="77777777" w:rsidR="00076D4C" w:rsidRPr="00B17E37" w:rsidRDefault="00076D4C">
    <w:pPr>
      <w:pStyle w:val="Pidipagina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F2FBA" w14:textId="5A8EB65A" w:rsidR="00174285" w:rsidRDefault="00174285" w:rsidP="0017428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3260E" w14:textId="77777777" w:rsidR="00CD0974" w:rsidRDefault="00CD0974" w:rsidP="0088284C">
      <w:r>
        <w:separator/>
      </w:r>
    </w:p>
  </w:footnote>
  <w:footnote w:type="continuationSeparator" w:id="0">
    <w:p w14:paraId="1390020F" w14:textId="77777777" w:rsidR="00CD0974" w:rsidRDefault="00CD0974" w:rsidP="00882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61631"/>
    <w:multiLevelType w:val="hybridMultilevel"/>
    <w:tmpl w:val="8346882E"/>
    <w:lvl w:ilvl="0" w:tplc="1EE6C6A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8B9"/>
    <w:multiLevelType w:val="hybridMultilevel"/>
    <w:tmpl w:val="661A8ED0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5DA70CE"/>
    <w:multiLevelType w:val="hybridMultilevel"/>
    <w:tmpl w:val="845EA1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3649"/>
    <w:multiLevelType w:val="hybridMultilevel"/>
    <w:tmpl w:val="75F23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6693"/>
    <w:multiLevelType w:val="hybridMultilevel"/>
    <w:tmpl w:val="3C34F790"/>
    <w:lvl w:ilvl="0" w:tplc="0A4A26A0">
      <w:numFmt w:val="bullet"/>
      <w:lvlText w:val="-"/>
      <w:lvlJc w:val="left"/>
      <w:pPr>
        <w:ind w:left="720" w:hanging="360"/>
      </w:pPr>
      <w:rPr>
        <w:rFonts w:ascii="Bahnschrift Light" w:eastAsia="Times New Roman" w:hAnsi="Bahnschrift Light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68EA"/>
    <w:multiLevelType w:val="hybridMultilevel"/>
    <w:tmpl w:val="F0745694"/>
    <w:lvl w:ilvl="0" w:tplc="B04CF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969"/>
    <w:multiLevelType w:val="hybridMultilevel"/>
    <w:tmpl w:val="7E9CB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34754"/>
    <w:multiLevelType w:val="hybridMultilevel"/>
    <w:tmpl w:val="4B74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E688B"/>
    <w:multiLevelType w:val="hybridMultilevel"/>
    <w:tmpl w:val="E4ECE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53423"/>
    <w:multiLevelType w:val="hybridMultilevel"/>
    <w:tmpl w:val="9AFC5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16233"/>
    <w:multiLevelType w:val="hybridMultilevel"/>
    <w:tmpl w:val="71EA77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1833">
    <w:abstractNumId w:val="10"/>
  </w:num>
  <w:num w:numId="2" w16cid:durableId="1724254158">
    <w:abstractNumId w:val="8"/>
  </w:num>
  <w:num w:numId="3" w16cid:durableId="1428427101">
    <w:abstractNumId w:val="6"/>
  </w:num>
  <w:num w:numId="4" w16cid:durableId="800347202">
    <w:abstractNumId w:val="9"/>
  </w:num>
  <w:num w:numId="5" w16cid:durableId="1698460665">
    <w:abstractNumId w:val="5"/>
  </w:num>
  <w:num w:numId="6" w16cid:durableId="1087921686">
    <w:abstractNumId w:val="0"/>
  </w:num>
  <w:num w:numId="7" w16cid:durableId="2145930541">
    <w:abstractNumId w:val="7"/>
  </w:num>
  <w:num w:numId="8" w16cid:durableId="1179614151">
    <w:abstractNumId w:val="3"/>
  </w:num>
  <w:num w:numId="9" w16cid:durableId="1475487342">
    <w:abstractNumId w:val="1"/>
  </w:num>
  <w:num w:numId="10" w16cid:durableId="502092030">
    <w:abstractNumId w:val="4"/>
  </w:num>
  <w:num w:numId="11" w16cid:durableId="1160929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O:\direzione\consigli_amministrazione\cda_2023-2027\cda_2023\indirizz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mpleto$`"/>
    <w:odso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OME"/>
        <w:mappedName w:val="Nome"/>
        <w:column w:val="1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INDIRIZZO"/>
        <w:mappedName w:val="Indirizzo 1"/>
        <w:column w:val="5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CAP"/>
        <w:mappedName w:val="CAP"/>
        <w:column w:val="8"/>
        <w:lid w:val="it-IT"/>
      </w:fieldMapData>
      <w:fieldMapData>
        <w:column w:val="0"/>
        <w:lid w:val="it-IT"/>
      </w:fieldMapData>
      <w:fieldMapData>
        <w:type w:val="dbColumn"/>
        <w:name w:val="TELEFONO"/>
        <w:mappedName w:val="Telefono (uff.)"/>
        <w:column w:val="11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B0"/>
    <w:rsid w:val="0000249B"/>
    <w:rsid w:val="00034596"/>
    <w:rsid w:val="0004253D"/>
    <w:rsid w:val="00051D5E"/>
    <w:rsid w:val="00060295"/>
    <w:rsid w:val="00075BFC"/>
    <w:rsid w:val="00076D4C"/>
    <w:rsid w:val="000805F0"/>
    <w:rsid w:val="00086892"/>
    <w:rsid w:val="00086F11"/>
    <w:rsid w:val="000C2E8D"/>
    <w:rsid w:val="000C5BB0"/>
    <w:rsid w:val="000D7EEC"/>
    <w:rsid w:val="00104C45"/>
    <w:rsid w:val="001149DB"/>
    <w:rsid w:val="00117812"/>
    <w:rsid w:val="00126A97"/>
    <w:rsid w:val="00133282"/>
    <w:rsid w:val="00134C9D"/>
    <w:rsid w:val="00142DEB"/>
    <w:rsid w:val="00143F92"/>
    <w:rsid w:val="00145431"/>
    <w:rsid w:val="00160CCF"/>
    <w:rsid w:val="00174285"/>
    <w:rsid w:val="001879DD"/>
    <w:rsid w:val="00194F72"/>
    <w:rsid w:val="00196A43"/>
    <w:rsid w:val="00197C05"/>
    <w:rsid w:val="001A452B"/>
    <w:rsid w:val="001B28D0"/>
    <w:rsid w:val="001C2277"/>
    <w:rsid w:val="001C4AAF"/>
    <w:rsid w:val="001C4D37"/>
    <w:rsid w:val="001D1484"/>
    <w:rsid w:val="001D294E"/>
    <w:rsid w:val="001E11B3"/>
    <w:rsid w:val="001F23ED"/>
    <w:rsid w:val="001F4FB0"/>
    <w:rsid w:val="0020578A"/>
    <w:rsid w:val="00214406"/>
    <w:rsid w:val="002152DD"/>
    <w:rsid w:val="00226CF0"/>
    <w:rsid w:val="0023080E"/>
    <w:rsid w:val="002408D4"/>
    <w:rsid w:val="00270DBE"/>
    <w:rsid w:val="00274AE8"/>
    <w:rsid w:val="00277CB5"/>
    <w:rsid w:val="002804AA"/>
    <w:rsid w:val="00281316"/>
    <w:rsid w:val="00281F9B"/>
    <w:rsid w:val="00282835"/>
    <w:rsid w:val="00294636"/>
    <w:rsid w:val="00294FAA"/>
    <w:rsid w:val="002950CF"/>
    <w:rsid w:val="002B7B17"/>
    <w:rsid w:val="002C69C0"/>
    <w:rsid w:val="002D447F"/>
    <w:rsid w:val="002F4399"/>
    <w:rsid w:val="002F6EF6"/>
    <w:rsid w:val="00304F4B"/>
    <w:rsid w:val="00320EBC"/>
    <w:rsid w:val="00322EC8"/>
    <w:rsid w:val="0032405C"/>
    <w:rsid w:val="00340392"/>
    <w:rsid w:val="00340644"/>
    <w:rsid w:val="00341B24"/>
    <w:rsid w:val="0034619F"/>
    <w:rsid w:val="00354110"/>
    <w:rsid w:val="00360849"/>
    <w:rsid w:val="00374DEE"/>
    <w:rsid w:val="00381895"/>
    <w:rsid w:val="00386C0F"/>
    <w:rsid w:val="003D598D"/>
    <w:rsid w:val="003E1FEF"/>
    <w:rsid w:val="003E58C4"/>
    <w:rsid w:val="00413802"/>
    <w:rsid w:val="00443251"/>
    <w:rsid w:val="00452033"/>
    <w:rsid w:val="004863A6"/>
    <w:rsid w:val="0048667D"/>
    <w:rsid w:val="004B745B"/>
    <w:rsid w:val="004C3B02"/>
    <w:rsid w:val="004D25A1"/>
    <w:rsid w:val="004D31FF"/>
    <w:rsid w:val="004E2EF7"/>
    <w:rsid w:val="004F214D"/>
    <w:rsid w:val="004F5707"/>
    <w:rsid w:val="005034B1"/>
    <w:rsid w:val="00510E6E"/>
    <w:rsid w:val="00514142"/>
    <w:rsid w:val="00514208"/>
    <w:rsid w:val="005143B8"/>
    <w:rsid w:val="00514A34"/>
    <w:rsid w:val="00523FB8"/>
    <w:rsid w:val="00532311"/>
    <w:rsid w:val="005412F6"/>
    <w:rsid w:val="0055334D"/>
    <w:rsid w:val="00560850"/>
    <w:rsid w:val="0056548D"/>
    <w:rsid w:val="005700EE"/>
    <w:rsid w:val="00585542"/>
    <w:rsid w:val="00591FD8"/>
    <w:rsid w:val="005A00F3"/>
    <w:rsid w:val="005B1E41"/>
    <w:rsid w:val="005C43BA"/>
    <w:rsid w:val="005C6BF5"/>
    <w:rsid w:val="005D3261"/>
    <w:rsid w:val="005D7440"/>
    <w:rsid w:val="005E177E"/>
    <w:rsid w:val="005E69ED"/>
    <w:rsid w:val="005E71A7"/>
    <w:rsid w:val="005F2F3B"/>
    <w:rsid w:val="00601713"/>
    <w:rsid w:val="00610507"/>
    <w:rsid w:val="00616B9A"/>
    <w:rsid w:val="0063187D"/>
    <w:rsid w:val="006741A6"/>
    <w:rsid w:val="006750DA"/>
    <w:rsid w:val="00685DD7"/>
    <w:rsid w:val="006870CC"/>
    <w:rsid w:val="006876A2"/>
    <w:rsid w:val="00694AA8"/>
    <w:rsid w:val="006A03E5"/>
    <w:rsid w:val="006A2216"/>
    <w:rsid w:val="006A624B"/>
    <w:rsid w:val="006B0016"/>
    <w:rsid w:val="006B036A"/>
    <w:rsid w:val="006B40A8"/>
    <w:rsid w:val="006D15C0"/>
    <w:rsid w:val="006E19D5"/>
    <w:rsid w:val="006E4BF3"/>
    <w:rsid w:val="007014AA"/>
    <w:rsid w:val="00706A1B"/>
    <w:rsid w:val="007143F4"/>
    <w:rsid w:val="00722B7A"/>
    <w:rsid w:val="0074299D"/>
    <w:rsid w:val="00756660"/>
    <w:rsid w:val="00762962"/>
    <w:rsid w:val="00762D27"/>
    <w:rsid w:val="007638C8"/>
    <w:rsid w:val="00767650"/>
    <w:rsid w:val="00772E3A"/>
    <w:rsid w:val="00774C66"/>
    <w:rsid w:val="00781E00"/>
    <w:rsid w:val="00782E9F"/>
    <w:rsid w:val="00785C7A"/>
    <w:rsid w:val="0079307F"/>
    <w:rsid w:val="00797210"/>
    <w:rsid w:val="007A1E59"/>
    <w:rsid w:val="007A2647"/>
    <w:rsid w:val="007A5E40"/>
    <w:rsid w:val="007C1E31"/>
    <w:rsid w:val="007D35DB"/>
    <w:rsid w:val="007E753B"/>
    <w:rsid w:val="007F27EC"/>
    <w:rsid w:val="007F3BA8"/>
    <w:rsid w:val="00800D45"/>
    <w:rsid w:val="00803106"/>
    <w:rsid w:val="00806E9C"/>
    <w:rsid w:val="0081083B"/>
    <w:rsid w:val="0082590D"/>
    <w:rsid w:val="00827006"/>
    <w:rsid w:val="00845921"/>
    <w:rsid w:val="00881D3A"/>
    <w:rsid w:val="0088284C"/>
    <w:rsid w:val="00884AAB"/>
    <w:rsid w:val="00884F5D"/>
    <w:rsid w:val="008978C1"/>
    <w:rsid w:val="008A3929"/>
    <w:rsid w:val="008C0F97"/>
    <w:rsid w:val="008C39F6"/>
    <w:rsid w:val="008C5513"/>
    <w:rsid w:val="008D197C"/>
    <w:rsid w:val="008D31BC"/>
    <w:rsid w:val="008D7714"/>
    <w:rsid w:val="008E64E6"/>
    <w:rsid w:val="008F19B9"/>
    <w:rsid w:val="008F5ED6"/>
    <w:rsid w:val="008F7A2D"/>
    <w:rsid w:val="00903633"/>
    <w:rsid w:val="00910F32"/>
    <w:rsid w:val="0091690D"/>
    <w:rsid w:val="00924458"/>
    <w:rsid w:val="009352E1"/>
    <w:rsid w:val="009373AE"/>
    <w:rsid w:val="0094735C"/>
    <w:rsid w:val="00957944"/>
    <w:rsid w:val="0099011E"/>
    <w:rsid w:val="00997651"/>
    <w:rsid w:val="009A3D1D"/>
    <w:rsid w:val="009A6E27"/>
    <w:rsid w:val="009A77F8"/>
    <w:rsid w:val="009B024B"/>
    <w:rsid w:val="009C7B48"/>
    <w:rsid w:val="009D55A6"/>
    <w:rsid w:val="009E191C"/>
    <w:rsid w:val="009E28FA"/>
    <w:rsid w:val="009E4FBF"/>
    <w:rsid w:val="009E76B8"/>
    <w:rsid w:val="009F3258"/>
    <w:rsid w:val="009F6A33"/>
    <w:rsid w:val="00A070E9"/>
    <w:rsid w:val="00A44F65"/>
    <w:rsid w:val="00A47894"/>
    <w:rsid w:val="00A54B05"/>
    <w:rsid w:val="00A67AE6"/>
    <w:rsid w:val="00A72171"/>
    <w:rsid w:val="00A74375"/>
    <w:rsid w:val="00A7619D"/>
    <w:rsid w:val="00A83110"/>
    <w:rsid w:val="00A8723D"/>
    <w:rsid w:val="00A92B9E"/>
    <w:rsid w:val="00AB1000"/>
    <w:rsid w:val="00AC1C76"/>
    <w:rsid w:val="00AF0740"/>
    <w:rsid w:val="00AF281E"/>
    <w:rsid w:val="00AF2EF6"/>
    <w:rsid w:val="00AF46F9"/>
    <w:rsid w:val="00AF6C27"/>
    <w:rsid w:val="00B00010"/>
    <w:rsid w:val="00B00454"/>
    <w:rsid w:val="00B1158D"/>
    <w:rsid w:val="00B12FB7"/>
    <w:rsid w:val="00B13393"/>
    <w:rsid w:val="00B14128"/>
    <w:rsid w:val="00B14CCC"/>
    <w:rsid w:val="00B17E37"/>
    <w:rsid w:val="00B27A01"/>
    <w:rsid w:val="00B27E0B"/>
    <w:rsid w:val="00B30769"/>
    <w:rsid w:val="00B43A50"/>
    <w:rsid w:val="00B464F0"/>
    <w:rsid w:val="00B51470"/>
    <w:rsid w:val="00B87734"/>
    <w:rsid w:val="00B94549"/>
    <w:rsid w:val="00BA027C"/>
    <w:rsid w:val="00BB03F2"/>
    <w:rsid w:val="00BB0468"/>
    <w:rsid w:val="00BB10EE"/>
    <w:rsid w:val="00BE38A5"/>
    <w:rsid w:val="00BF2213"/>
    <w:rsid w:val="00BF4171"/>
    <w:rsid w:val="00BF5ADC"/>
    <w:rsid w:val="00BF739E"/>
    <w:rsid w:val="00C01DDB"/>
    <w:rsid w:val="00C059CC"/>
    <w:rsid w:val="00C14934"/>
    <w:rsid w:val="00C14C10"/>
    <w:rsid w:val="00C41A6D"/>
    <w:rsid w:val="00C4725C"/>
    <w:rsid w:val="00C53C63"/>
    <w:rsid w:val="00C5601B"/>
    <w:rsid w:val="00C8395A"/>
    <w:rsid w:val="00C869FA"/>
    <w:rsid w:val="00C947FC"/>
    <w:rsid w:val="00C97845"/>
    <w:rsid w:val="00CA665C"/>
    <w:rsid w:val="00CC5CC4"/>
    <w:rsid w:val="00CD0974"/>
    <w:rsid w:val="00CD37B9"/>
    <w:rsid w:val="00CE63BE"/>
    <w:rsid w:val="00CF0B5E"/>
    <w:rsid w:val="00D02E3C"/>
    <w:rsid w:val="00D04521"/>
    <w:rsid w:val="00D15205"/>
    <w:rsid w:val="00D41A5B"/>
    <w:rsid w:val="00D45428"/>
    <w:rsid w:val="00D61D3A"/>
    <w:rsid w:val="00D6277D"/>
    <w:rsid w:val="00D67091"/>
    <w:rsid w:val="00D7197B"/>
    <w:rsid w:val="00D85BDD"/>
    <w:rsid w:val="00D87A03"/>
    <w:rsid w:val="00DA2632"/>
    <w:rsid w:val="00DA5260"/>
    <w:rsid w:val="00DB5238"/>
    <w:rsid w:val="00DB5C4B"/>
    <w:rsid w:val="00DC4CBE"/>
    <w:rsid w:val="00DD76DD"/>
    <w:rsid w:val="00DF2CDF"/>
    <w:rsid w:val="00DF3239"/>
    <w:rsid w:val="00E00D85"/>
    <w:rsid w:val="00E176F1"/>
    <w:rsid w:val="00E17946"/>
    <w:rsid w:val="00E308D9"/>
    <w:rsid w:val="00E3222C"/>
    <w:rsid w:val="00E323BB"/>
    <w:rsid w:val="00E32751"/>
    <w:rsid w:val="00E36091"/>
    <w:rsid w:val="00E36501"/>
    <w:rsid w:val="00E403D1"/>
    <w:rsid w:val="00E506B4"/>
    <w:rsid w:val="00E50BA3"/>
    <w:rsid w:val="00E55CF0"/>
    <w:rsid w:val="00E6224B"/>
    <w:rsid w:val="00E645F1"/>
    <w:rsid w:val="00E733A5"/>
    <w:rsid w:val="00E94610"/>
    <w:rsid w:val="00E97B5F"/>
    <w:rsid w:val="00E97E2E"/>
    <w:rsid w:val="00E97F00"/>
    <w:rsid w:val="00EA4D82"/>
    <w:rsid w:val="00EB01EC"/>
    <w:rsid w:val="00EC7A0D"/>
    <w:rsid w:val="00ED4669"/>
    <w:rsid w:val="00EE325A"/>
    <w:rsid w:val="00EF5262"/>
    <w:rsid w:val="00EF7176"/>
    <w:rsid w:val="00F0202C"/>
    <w:rsid w:val="00F05FB3"/>
    <w:rsid w:val="00F13BFC"/>
    <w:rsid w:val="00F24ED9"/>
    <w:rsid w:val="00F26238"/>
    <w:rsid w:val="00F322C6"/>
    <w:rsid w:val="00F4184E"/>
    <w:rsid w:val="00F74DA4"/>
    <w:rsid w:val="00F80632"/>
    <w:rsid w:val="00F8526F"/>
    <w:rsid w:val="00FA1C52"/>
    <w:rsid w:val="00FB78F3"/>
    <w:rsid w:val="00FC582D"/>
    <w:rsid w:val="00FC584C"/>
    <w:rsid w:val="00FD2D76"/>
    <w:rsid w:val="00FE1A4E"/>
    <w:rsid w:val="00FE2E08"/>
    <w:rsid w:val="00FE6531"/>
    <w:rsid w:val="00FF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F3B4824"/>
  <w15:docId w15:val="{881356B6-090A-4905-9DB0-3C4ABAF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6CF0"/>
    <w:pPr>
      <w:keepNext/>
      <w:keepLines/>
      <w:spacing w:before="40"/>
      <w:jc w:val="both"/>
      <w:outlineLvl w:val="2"/>
    </w:pPr>
    <w:rPr>
      <w:rFonts w:ascii="Bahnschrift Light" w:eastAsiaTheme="majorEastAsia" w:hAnsi="Bahnschrift Light" w:cstheme="majorBidi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41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3A5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9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28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8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28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84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8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8C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6CF0"/>
    <w:rPr>
      <w:rFonts w:ascii="Bahnschrift Light" w:eastAsiaTheme="majorEastAsia" w:hAnsi="Bahnschrift Light" w:cstheme="majorBidi"/>
      <w:color w:val="000000" w:themeColor="text1"/>
      <w:sz w:val="24"/>
      <w:szCs w:val="24"/>
      <w:lang w:eastAsia="it-IT"/>
    </w:rPr>
  </w:style>
  <w:style w:type="paragraph" w:customStyle="1" w:styleId="Testo">
    <w:name w:val="Testo"/>
    <w:basedOn w:val="Normale"/>
    <w:link w:val="TestoCarattere"/>
    <w:qFormat/>
    <w:rsid w:val="00226CF0"/>
    <w:pPr>
      <w:spacing w:line="360" w:lineRule="auto"/>
      <w:jc w:val="both"/>
    </w:pPr>
    <w:rPr>
      <w:rFonts w:ascii="Bahnschrift Light" w:hAnsi="Bahnschrift Light"/>
      <w:sz w:val="20"/>
    </w:rPr>
  </w:style>
  <w:style w:type="character" w:customStyle="1" w:styleId="TestoCarattere">
    <w:name w:val="Testo Carattere"/>
    <w:basedOn w:val="Carpredefinitoparagrafo"/>
    <w:link w:val="Testo"/>
    <w:rsid w:val="00226CF0"/>
    <w:rPr>
      <w:rFonts w:ascii="Bahnschrift Light" w:eastAsia="Times New Roman" w:hAnsi="Bahnschrift Light" w:cs="Times New Roman"/>
      <w:sz w:val="20"/>
      <w:szCs w:val="24"/>
      <w:lang w:eastAsia="it-IT"/>
    </w:rPr>
  </w:style>
  <w:style w:type="character" w:customStyle="1" w:styleId="downloadlinklink">
    <w:name w:val="download_link_link"/>
    <w:basedOn w:val="Carpredefinitoparagrafo"/>
    <w:rsid w:val="00075BFC"/>
  </w:style>
  <w:style w:type="character" w:styleId="Menzionenonrisolta">
    <w:name w:val="Unresolved Mention"/>
    <w:basedOn w:val="Carpredefinitoparagrafo"/>
    <w:uiPriority w:val="99"/>
    <w:semiHidden/>
    <w:unhideWhenUsed/>
    <w:rsid w:val="00FF3744"/>
    <w:rPr>
      <w:color w:val="605E5C"/>
      <w:shd w:val="clear" w:color="auto" w:fill="E1DFDD"/>
    </w:rPr>
  </w:style>
  <w:style w:type="paragraph" w:customStyle="1" w:styleId="Default">
    <w:name w:val="Default"/>
    <w:rsid w:val="00E97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Postazione2</dc:creator>
  <cp:keywords/>
  <dc:description/>
  <cp:lastModifiedBy>Consorzio Ogliomella -</cp:lastModifiedBy>
  <cp:revision>3</cp:revision>
  <cp:lastPrinted>2024-02-16T13:20:00Z</cp:lastPrinted>
  <dcterms:created xsi:type="dcterms:W3CDTF">2024-03-11T08:44:00Z</dcterms:created>
  <dcterms:modified xsi:type="dcterms:W3CDTF">2024-03-11T08:45:00Z</dcterms:modified>
</cp:coreProperties>
</file>